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17DF5F" w14:textId="68111F34" w:rsidR="00233924" w:rsidRDefault="00233924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High-availability</w:t>
      </w:r>
    </w:p>
    <w:p w14:paraId="0BF4574D" w14:textId="58EDC434" w:rsidR="00233924" w:rsidRDefault="002E4CAF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38CCFB98" wp14:editId="55207322">
            <wp:extent cx="3695700" cy="2531712"/>
            <wp:effectExtent l="0" t="0" r="0" b="2540"/>
            <wp:docPr id="32" name="Afbeelding 32" descr="Afbeelding met tekst, monitor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ekst, monitor, schermafbeelding, scherm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600" cy="253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GB"/>
        </w:rPr>
        <w:t xml:space="preserve"> </w:t>
      </w:r>
    </w:p>
    <w:p w14:paraId="3F747E44" w14:textId="632E4793" w:rsidR="00233924" w:rsidRDefault="003B6BD2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292A6DF2" wp14:editId="40526463">
            <wp:extent cx="3556000" cy="2436011"/>
            <wp:effectExtent l="0" t="0" r="6350" b="254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6552" cy="24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2CB">
        <w:rPr>
          <w:sz w:val="18"/>
          <w:szCs w:val="18"/>
          <w:lang w:val="en-GB"/>
        </w:rPr>
        <w:t xml:space="preserve"> failover is automated</w:t>
      </w:r>
    </w:p>
    <w:p w14:paraId="4AE9AD23" w14:textId="25E82AF3" w:rsidR="005112CB" w:rsidRDefault="00047D0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22A5D9C" wp14:editId="6B8AEE0D">
            <wp:extent cx="3587750" cy="2457762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2880" cy="246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67F">
        <w:rPr>
          <w:sz w:val="18"/>
          <w:szCs w:val="18"/>
        </w:rPr>
        <w:t xml:space="preserve"> standby wordt primary, en </w:t>
      </w:r>
      <w:r w:rsidR="000F167F" w:rsidRPr="000F167F">
        <w:rPr>
          <w:sz w:val="18"/>
          <w:szCs w:val="18"/>
        </w:rPr>
        <w:t>werk</w:t>
      </w:r>
      <w:r w:rsidR="000F167F">
        <w:rPr>
          <w:sz w:val="18"/>
          <w:szCs w:val="18"/>
        </w:rPr>
        <w:t>t daana volume op de oude primary bij.</w:t>
      </w:r>
    </w:p>
    <w:p w14:paraId="56C47448" w14:textId="2082A5BE" w:rsidR="000F167F" w:rsidRPr="000F167F" w:rsidRDefault="000F167F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F1D3314" wp14:editId="1962FA45">
            <wp:extent cx="3740150" cy="2562163"/>
            <wp:effectExtent l="0" t="0" r="0" b="0"/>
            <wp:docPr id="36" name="Afbeelding 3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fbeelding 36" descr="Afbeelding met tekst, schermafbeelding, monito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4348" cy="25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8958" w14:textId="79627500" w:rsidR="005E5104" w:rsidRDefault="00E22554">
      <w:pPr>
        <w:rPr>
          <w:sz w:val="18"/>
          <w:szCs w:val="18"/>
        </w:rPr>
      </w:pPr>
      <w:r>
        <w:rPr>
          <w:sz w:val="18"/>
          <w:szCs w:val="18"/>
        </w:rPr>
        <w:t>Demo</w:t>
      </w:r>
    </w:p>
    <w:p w14:paraId="10C0AB1E" w14:textId="321441F3" w:rsidR="00E22554" w:rsidRDefault="008B7A9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B0E5C85" wp14:editId="22B3B316">
            <wp:extent cx="3714750" cy="2544763"/>
            <wp:effectExtent l="0" t="0" r="0" b="8255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0731" cy="254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</w:t>
      </w:r>
      <w:r w:rsidR="00FC3CEE">
        <w:rPr>
          <w:sz w:val="18"/>
          <w:szCs w:val="18"/>
        </w:rPr>
        <w:t>VIA</w:t>
      </w:r>
      <w:r w:rsidR="00E620D8">
        <w:rPr>
          <w:sz w:val="18"/>
          <w:szCs w:val="18"/>
        </w:rPr>
        <w:t xml:space="preserve"> </w:t>
      </w:r>
      <w:r w:rsidR="0097466A">
        <w:rPr>
          <w:sz w:val="18"/>
          <w:szCs w:val="18"/>
        </w:rPr>
        <w:t>config</w:t>
      </w:r>
      <w:r w:rsidR="00FC3CEE">
        <w:rPr>
          <w:sz w:val="18"/>
          <w:szCs w:val="18"/>
        </w:rPr>
        <w:t>-tab</w:t>
      </w:r>
      <w:r w:rsidR="00E620D8">
        <w:rPr>
          <w:sz w:val="18"/>
          <w:szCs w:val="18"/>
        </w:rPr>
        <w:t xml:space="preserve"> zien we of wel/niet multi-AZ is !</w:t>
      </w:r>
    </w:p>
    <w:p w14:paraId="79D22493" w14:textId="3A642CD7" w:rsidR="00E620D8" w:rsidRDefault="00700EC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0E57E5B" wp14:editId="77046323">
            <wp:extent cx="3543300" cy="2427312"/>
            <wp:effectExtent l="0" t="0" r="0" b="0"/>
            <wp:docPr id="38" name="Afbeelding 3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fbeelding 38" descr="Afbeelding met tekst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0292" cy="24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via MODIFY-INSTANCE kun je dit wijzigen !!</w:t>
      </w:r>
    </w:p>
    <w:p w14:paraId="301903FB" w14:textId="7738E437" w:rsidR="00700ECD" w:rsidRDefault="00942B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2953C54" wp14:editId="150F1040">
            <wp:extent cx="3644900" cy="2496912"/>
            <wp:effectExtent l="0" t="0" r="0" b="0"/>
            <wp:docPr id="39" name="Afbeelding 3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fbeelding 39" descr="Afbeelding met tek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0244" cy="250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en laat wijziging meteen ingaan !</w:t>
      </w:r>
    </w:p>
    <w:p w14:paraId="5C9810FC" w14:textId="67BB4C0A" w:rsidR="00942B0B" w:rsidRPr="000F167F" w:rsidRDefault="00FC3CE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760FA92" wp14:editId="554C832B">
            <wp:extent cx="3536950" cy="2422962"/>
            <wp:effectExtent l="0" t="0" r="6350" b="0"/>
            <wp:docPr id="40" name="Afbeelding 4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 descr="Afbeelding met tekst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5602" cy="24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2C6A" w14:textId="70DE3D15" w:rsidR="005E5104" w:rsidRDefault="004D23E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23226C5" wp14:editId="7FCEF23F">
            <wp:extent cx="3676650" cy="2518662"/>
            <wp:effectExtent l="0" t="0" r="0" b="0"/>
            <wp:docPr id="41" name="Afbeelding 4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fbeelding 41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3862" cy="252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5547" w14:textId="3673C185" w:rsidR="004D23E7" w:rsidRPr="000F167F" w:rsidRDefault="004D23E7">
      <w:pPr>
        <w:rPr>
          <w:sz w:val="18"/>
          <w:szCs w:val="18"/>
        </w:rPr>
      </w:pPr>
      <w:r>
        <w:rPr>
          <w:sz w:val="18"/>
          <w:szCs w:val="18"/>
        </w:rPr>
        <w:t>Vanuit ACTIONS kun je kiezen voor REBOOT, waarin optie staat om ook automatisch FAILOVER te gaan !!!!</w:t>
      </w:r>
    </w:p>
    <w:p w14:paraId="65BAA089" w14:textId="43AD9863" w:rsidR="005E5104" w:rsidRPr="000F167F" w:rsidRDefault="005E5104">
      <w:pPr>
        <w:rPr>
          <w:sz w:val="18"/>
          <w:szCs w:val="18"/>
        </w:rPr>
      </w:pPr>
    </w:p>
    <w:p w14:paraId="75BBE807" w14:textId="5498FB71" w:rsidR="005E5104" w:rsidRDefault="00C2657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A0E270C" wp14:editId="6FD182D2">
            <wp:extent cx="3670300" cy="2514312"/>
            <wp:effectExtent l="0" t="0" r="6350" b="635"/>
            <wp:docPr id="42" name="Afbeelding 4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fbeelding 42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4103" cy="251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AE6">
        <w:rPr>
          <w:sz w:val="18"/>
          <w:szCs w:val="18"/>
        </w:rPr>
        <w:t>Hier zien we certificate-info tbv encryption</w:t>
      </w:r>
    </w:p>
    <w:p w14:paraId="0BF2EED4" w14:textId="77777777" w:rsidR="009E6AE6" w:rsidRPr="000F167F" w:rsidRDefault="009E6AE6">
      <w:pPr>
        <w:rPr>
          <w:sz w:val="18"/>
          <w:szCs w:val="18"/>
        </w:rPr>
      </w:pPr>
    </w:p>
    <w:p w14:paraId="711FFCD0" w14:textId="77777777" w:rsidR="006F4FE7" w:rsidRDefault="006F4FE7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405E15D" w14:textId="69760EBB" w:rsidR="005E5104" w:rsidRDefault="006F4FE7">
      <w:pPr>
        <w:rPr>
          <w:sz w:val="18"/>
          <w:szCs w:val="18"/>
        </w:rPr>
      </w:pPr>
      <w:r>
        <w:rPr>
          <w:sz w:val="18"/>
          <w:szCs w:val="18"/>
        </w:rPr>
        <w:lastRenderedPageBreak/>
        <w:t>SCALE</w:t>
      </w:r>
    </w:p>
    <w:p w14:paraId="27FE7FB5" w14:textId="74659ECF" w:rsidR="006F4FE7" w:rsidRDefault="006F4FE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8DAD571" wp14:editId="52BE7131">
            <wp:extent cx="3663950" cy="2509962"/>
            <wp:effectExtent l="0" t="0" r="0" b="5080"/>
            <wp:docPr id="43" name="Afbeelding 43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fbeelding 43" descr="Afbeelding met tekst, schermafbeelding, monitor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0367" cy="25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5345" w14:textId="6C21812E" w:rsidR="006F4FE7" w:rsidRDefault="00A75A73">
      <w:pPr>
        <w:rPr>
          <w:sz w:val="18"/>
          <w:szCs w:val="18"/>
        </w:rPr>
      </w:pPr>
      <w:r>
        <w:rPr>
          <w:sz w:val="18"/>
          <w:szCs w:val="18"/>
        </w:rPr>
        <w:t xml:space="preserve">Bij RDS kun je later nog kiezen voor ander instance-type. </w:t>
      </w:r>
    </w:p>
    <w:p w14:paraId="5C65A810" w14:textId="39D05079" w:rsidR="00A75A73" w:rsidRPr="000F167F" w:rsidRDefault="003A3A8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7ABF34C" wp14:editId="61E23C4B">
            <wp:extent cx="3638550" cy="2492562"/>
            <wp:effectExtent l="0" t="0" r="0" b="3175"/>
            <wp:docPr id="44" name="Afbeelding 4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fbeelding 44" descr="Afbeelding met tekst, schermafbeelding, monito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7318" cy="249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5FE1" w14:textId="74B4AF0F" w:rsidR="005E5104" w:rsidRDefault="00C63DB9">
      <w:pPr>
        <w:rPr>
          <w:sz w:val="18"/>
          <w:szCs w:val="18"/>
        </w:rPr>
      </w:pPr>
      <w:r>
        <w:rPr>
          <w:sz w:val="18"/>
          <w:szCs w:val="18"/>
        </w:rPr>
        <w:t xml:space="preserve">SCALE met cpu heeft </w:t>
      </w:r>
      <w:r w:rsidR="002F7652">
        <w:rPr>
          <w:sz w:val="18"/>
          <w:szCs w:val="18"/>
        </w:rPr>
        <w:t xml:space="preserve">vaak </w:t>
      </w:r>
      <w:r>
        <w:rPr>
          <w:sz w:val="18"/>
          <w:szCs w:val="18"/>
        </w:rPr>
        <w:t>impact op LICENTIES !!</w:t>
      </w:r>
    </w:p>
    <w:p w14:paraId="30A8F812" w14:textId="4745E6DA" w:rsidR="00C63DB9" w:rsidRDefault="00CC4667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5D9A3A5E" wp14:editId="0F3C5979">
            <wp:extent cx="3619500" cy="2479512"/>
            <wp:effectExtent l="0" t="0" r="0" b="0"/>
            <wp:docPr id="45" name="Afbeelding 4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fbeelding 45" descr="Afbeelding met tekst, schermafbeelding, monitor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3991" cy="248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667">
        <w:rPr>
          <w:sz w:val="18"/>
          <w:szCs w:val="18"/>
          <w:lang w:val="en-GB"/>
        </w:rPr>
        <w:t>read-only copy in c</w:t>
      </w:r>
      <w:r>
        <w:rPr>
          <w:sz w:val="18"/>
          <w:szCs w:val="18"/>
          <w:lang w:val="en-GB"/>
        </w:rPr>
        <w:t>ync met master</w:t>
      </w:r>
    </w:p>
    <w:p w14:paraId="5FB61C79" w14:textId="0DB8BBA5" w:rsidR="00CC4667" w:rsidRPr="00CC4667" w:rsidRDefault="00CC4667">
      <w:pPr>
        <w:rPr>
          <w:sz w:val="18"/>
          <w:szCs w:val="18"/>
          <w:lang w:val="en-GB"/>
        </w:rPr>
      </w:pPr>
    </w:p>
    <w:p w14:paraId="65692331" w14:textId="3E16952E" w:rsidR="005E5104" w:rsidRPr="0047376B" w:rsidRDefault="000335EE">
      <w:pPr>
        <w:rPr>
          <w:sz w:val="18"/>
          <w:szCs w:val="18"/>
        </w:rPr>
      </w:pPr>
      <w:r w:rsidRPr="0047376B">
        <w:rPr>
          <w:sz w:val="18"/>
          <w:szCs w:val="18"/>
        </w:rPr>
        <w:t>Terug naar H</w:t>
      </w:r>
      <w:r w:rsidR="003B6D83" w:rsidRPr="0047376B">
        <w:rPr>
          <w:sz w:val="18"/>
          <w:szCs w:val="18"/>
        </w:rPr>
        <w:t>igh</w:t>
      </w:r>
      <w:r w:rsidRPr="0047376B">
        <w:rPr>
          <w:sz w:val="18"/>
          <w:szCs w:val="18"/>
        </w:rPr>
        <w:t>A</w:t>
      </w:r>
      <w:r w:rsidR="003B6D83" w:rsidRPr="0047376B">
        <w:rPr>
          <w:sz w:val="18"/>
          <w:szCs w:val="18"/>
        </w:rPr>
        <w:t>vailability</w:t>
      </w:r>
    </w:p>
    <w:p w14:paraId="0365CEEB" w14:textId="6D7E8250" w:rsidR="003B6D83" w:rsidRDefault="004127B9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CB2B679" wp14:editId="5AB1CCD2">
            <wp:extent cx="3581400" cy="2453412"/>
            <wp:effectExtent l="0" t="0" r="0" b="4445"/>
            <wp:docPr id="47" name="Afbeelding 4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fbeelding 47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5681" cy="245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7B9">
        <w:rPr>
          <w:sz w:val="18"/>
          <w:szCs w:val="18"/>
        </w:rPr>
        <w:t>via events kun je z</w:t>
      </w:r>
      <w:r>
        <w:rPr>
          <w:sz w:val="18"/>
          <w:szCs w:val="18"/>
        </w:rPr>
        <w:t>ien wat er gebeurd is</w:t>
      </w:r>
    </w:p>
    <w:p w14:paraId="295A2E0D" w14:textId="1334A585" w:rsidR="004127B9" w:rsidRPr="004127B9" w:rsidRDefault="007E6A6F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5BE8959" wp14:editId="7DFDEFF3">
            <wp:extent cx="3702050" cy="2536062"/>
            <wp:effectExtent l="0" t="0" r="0" b="0"/>
            <wp:docPr id="48" name="Afbeelding 4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fbeelding 48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5646" cy="25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9D79" w14:textId="3E626FD4" w:rsidR="000335EE" w:rsidRDefault="00E15172">
      <w:pPr>
        <w:rPr>
          <w:sz w:val="18"/>
          <w:szCs w:val="18"/>
          <w:lang w:val="en-GB"/>
        </w:rPr>
      </w:pPr>
      <w:r w:rsidRPr="00E15172">
        <w:rPr>
          <w:sz w:val="18"/>
          <w:szCs w:val="18"/>
          <w:lang w:val="en-GB"/>
        </w:rPr>
        <w:t>Create a replica-db f</w:t>
      </w:r>
      <w:r>
        <w:rPr>
          <w:sz w:val="18"/>
          <w:szCs w:val="18"/>
          <w:lang w:val="en-GB"/>
        </w:rPr>
        <w:t>rom a master</w:t>
      </w:r>
    </w:p>
    <w:p w14:paraId="6168F5D3" w14:textId="6B889BA1" w:rsidR="00E15172" w:rsidRPr="00E15172" w:rsidRDefault="007A707C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72C75936" wp14:editId="7A2199E9">
            <wp:extent cx="3657600" cy="2505612"/>
            <wp:effectExtent l="0" t="0" r="0" b="9525"/>
            <wp:docPr id="49" name="Afbeelding 4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fbeelding 49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4804" cy="251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CE87" w14:textId="6588F997" w:rsidR="005E5104" w:rsidRPr="00E15172" w:rsidRDefault="00C33B30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52DC141C" wp14:editId="61A8DE11">
            <wp:extent cx="3721100" cy="2549113"/>
            <wp:effectExtent l="0" t="0" r="0" b="3810"/>
            <wp:docPr id="50" name="Afbeelding 50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fbeelding 50" descr="Afbeelding met tekst, schermafbeelding, computer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3731" cy="25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D924" w14:textId="5F524730" w:rsidR="005E5104" w:rsidRPr="0047376B" w:rsidRDefault="00BD5FE6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3AA6064" wp14:editId="5CDEB34C">
            <wp:extent cx="3600450" cy="2466462"/>
            <wp:effectExtent l="0" t="0" r="0" b="0"/>
            <wp:docPr id="51" name="Afbeelding 51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fbeelding 51" descr="Afbeelding met tekst, schermafbeelding, computer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3942" cy="24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76B">
        <w:rPr>
          <w:sz w:val="18"/>
          <w:szCs w:val="18"/>
        </w:rPr>
        <w:t>choose region + subnet</w:t>
      </w:r>
    </w:p>
    <w:p w14:paraId="7281DAFF" w14:textId="5303A491" w:rsidR="00BD5FE6" w:rsidRPr="0047376B" w:rsidRDefault="006C7DC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D875339" wp14:editId="6AC82684">
            <wp:extent cx="3536950" cy="2422962"/>
            <wp:effectExtent l="0" t="0" r="6350" b="0"/>
            <wp:docPr id="52" name="Afbeelding 5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fbeelding 52" descr="Afbeelding met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914" cy="24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76B">
        <w:rPr>
          <w:sz w:val="18"/>
          <w:szCs w:val="18"/>
        </w:rPr>
        <w:t>geef db-name</w:t>
      </w:r>
    </w:p>
    <w:p w14:paraId="4DCD297D" w14:textId="238811DC" w:rsidR="006C7DC8" w:rsidRDefault="008138C9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43AA599E" wp14:editId="49AEB7DD">
            <wp:extent cx="3638550" cy="2492562"/>
            <wp:effectExtent l="0" t="0" r="0" b="3175"/>
            <wp:docPr id="53" name="Afbeelding 53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fbeelding 53" descr="Afbeelding met tekst, schermafbeelding, computer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3889" cy="249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GB"/>
        </w:rPr>
        <w:t>CREATE REPLICA</w:t>
      </w:r>
      <w:r w:rsidR="006354BE">
        <w:rPr>
          <w:sz w:val="18"/>
          <w:szCs w:val="18"/>
          <w:lang w:val="en-GB"/>
        </w:rPr>
        <w:t xml:space="preserve"> (mbv ADG !!!)</w:t>
      </w:r>
    </w:p>
    <w:p w14:paraId="5337271F" w14:textId="05E4A8AE" w:rsidR="00A902B3" w:rsidRDefault="00A902B3">
      <w:pPr>
        <w:rPr>
          <w:sz w:val="18"/>
          <w:szCs w:val="18"/>
          <w:lang w:val="en-GB"/>
        </w:rPr>
      </w:pPr>
    </w:p>
    <w:p w14:paraId="3027DB93" w14:textId="041F715F" w:rsidR="00A902B3" w:rsidRDefault="00A902B3">
      <w:pPr>
        <w:rPr>
          <w:sz w:val="18"/>
          <w:szCs w:val="18"/>
          <w:lang w:val="en-GB"/>
        </w:rPr>
      </w:pPr>
    </w:p>
    <w:p w14:paraId="454CEA41" w14:textId="765E4895" w:rsidR="00A902B3" w:rsidRDefault="007B6E81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lastRenderedPageBreak/>
        <w:t>Maak connectie</w:t>
      </w:r>
    </w:p>
    <w:p w14:paraId="1A1384A7" w14:textId="3A2A65A7" w:rsidR="007B6E81" w:rsidRDefault="006354BE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60E62C16" wp14:editId="7173F367">
            <wp:extent cx="3494600" cy="2393950"/>
            <wp:effectExtent l="0" t="0" r="0" b="6350"/>
            <wp:docPr id="54" name="Afbeelding 5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fbeelding 54" descr="Afbeelding met tekst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3567" cy="24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GB"/>
        </w:rPr>
        <w:t>check status-db</w:t>
      </w:r>
    </w:p>
    <w:p w14:paraId="078A7BC8" w14:textId="45AA2108" w:rsidR="006354BE" w:rsidRDefault="0042280C">
      <w:pPr>
        <w:rPr>
          <w:sz w:val="18"/>
          <w:szCs w:val="18"/>
          <w:lang w:val="en-GB"/>
        </w:rPr>
      </w:pPr>
      <w:r w:rsidRPr="0042280C">
        <w:rPr>
          <w:sz w:val="18"/>
          <w:szCs w:val="18"/>
          <w:lang w:val="en-GB"/>
        </w:rPr>
        <w:t>Primairy-DB staat in READ/WRIT</w:t>
      </w:r>
      <w:r>
        <w:rPr>
          <w:sz w:val="18"/>
          <w:szCs w:val="18"/>
          <w:lang w:val="en-GB"/>
        </w:rPr>
        <w:t>E-mode.</w:t>
      </w:r>
    </w:p>
    <w:p w14:paraId="2AC1FFC8" w14:textId="77777777" w:rsidR="0042280C" w:rsidRPr="0042280C" w:rsidRDefault="0042280C">
      <w:pPr>
        <w:rPr>
          <w:sz w:val="18"/>
          <w:szCs w:val="18"/>
          <w:lang w:val="en-GB"/>
        </w:rPr>
      </w:pPr>
    </w:p>
    <w:p w14:paraId="516B8675" w14:textId="084DA0AC" w:rsidR="005E5104" w:rsidRDefault="005E5104">
      <w:pPr>
        <w:rPr>
          <w:sz w:val="18"/>
          <w:szCs w:val="18"/>
          <w:lang w:val="en-GB"/>
        </w:rPr>
      </w:pPr>
    </w:p>
    <w:p w14:paraId="2519897A" w14:textId="5FBBE07D" w:rsidR="005B2879" w:rsidRDefault="005B2879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45A00D14" w14:textId="0A36D935" w:rsidR="005B2879" w:rsidRDefault="005B2879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lastRenderedPageBreak/>
        <w:t>BACKUP</w:t>
      </w:r>
    </w:p>
    <w:p w14:paraId="50D3320A" w14:textId="6DD04CEF" w:rsidR="005B2879" w:rsidRDefault="005113E5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465D4BB4" wp14:editId="63873037">
            <wp:extent cx="3613150" cy="2475162"/>
            <wp:effectExtent l="0" t="0" r="6350" b="1905"/>
            <wp:docPr id="55" name="Afbeelding 5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fbeelding 55" descr="Afbeelding met tekst, schermafbeelding, monitor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6761" cy="247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B7">
        <w:rPr>
          <w:sz w:val="18"/>
          <w:szCs w:val="18"/>
          <w:lang w:val="en-GB"/>
        </w:rPr>
        <w:t xml:space="preserve"> S3-cloud-storage</w:t>
      </w:r>
    </w:p>
    <w:p w14:paraId="372B859A" w14:textId="5A161230" w:rsidR="008D24B7" w:rsidRPr="0042280C" w:rsidRDefault="00E01C96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1BC48FCF" wp14:editId="70434717">
            <wp:extent cx="3594100" cy="2462112"/>
            <wp:effectExtent l="0" t="0" r="6350" b="0"/>
            <wp:docPr id="56" name="Afbeelding 5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fbeelding 56" descr="Afbeelding met tekst, schermafbeelding, monitor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9227" cy="246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A90" w14:textId="4DA681CB" w:rsidR="005E5104" w:rsidRDefault="00E01C96">
      <w:pPr>
        <w:rPr>
          <w:sz w:val="18"/>
          <w:szCs w:val="18"/>
        </w:rPr>
      </w:pPr>
      <w:r w:rsidRPr="00E01C96">
        <w:rPr>
          <w:sz w:val="18"/>
          <w:szCs w:val="18"/>
        </w:rPr>
        <w:t>Bij restore creer je een n</w:t>
      </w:r>
      <w:r>
        <w:rPr>
          <w:sz w:val="18"/>
          <w:szCs w:val="18"/>
        </w:rPr>
        <w:t>ieuwe DB !</w:t>
      </w:r>
    </w:p>
    <w:p w14:paraId="07CE14F4" w14:textId="7F107C41" w:rsidR="00E01C96" w:rsidRDefault="009966EE">
      <w:pPr>
        <w:rPr>
          <w:sz w:val="18"/>
          <w:szCs w:val="18"/>
        </w:rPr>
      </w:pPr>
      <w:r w:rsidRPr="00181664">
        <w:rPr>
          <w:sz w:val="18"/>
          <w:szCs w:val="18"/>
        </w:rPr>
        <w:t xml:space="preserve">Security-groups + firwall-groups blijven op </w:t>
      </w:r>
      <w:r w:rsidR="00181664" w:rsidRPr="00181664">
        <w:rPr>
          <w:sz w:val="18"/>
          <w:szCs w:val="18"/>
        </w:rPr>
        <w:t xml:space="preserve">DEFAULT-waarde van </w:t>
      </w:r>
      <w:r w:rsidRPr="00181664">
        <w:rPr>
          <w:sz w:val="18"/>
          <w:szCs w:val="18"/>
        </w:rPr>
        <w:t xml:space="preserve">snapshot zitten. </w:t>
      </w:r>
      <w:r w:rsidR="00C826E8" w:rsidRPr="00C826E8">
        <w:rPr>
          <w:sz w:val="18"/>
          <w:szCs w:val="18"/>
        </w:rPr>
        <w:t xml:space="preserve">Wees er zeker van </w:t>
      </w:r>
      <w:r w:rsidR="00C826E8">
        <w:rPr>
          <w:sz w:val="18"/>
          <w:szCs w:val="18"/>
        </w:rPr>
        <w:t>dat je niet vergeet deze om te zetten</w:t>
      </w:r>
      <w:r w:rsidR="00181664">
        <w:rPr>
          <w:sz w:val="18"/>
          <w:szCs w:val="18"/>
        </w:rPr>
        <w:t>, naar oude waarden !!</w:t>
      </w:r>
    </w:p>
    <w:p w14:paraId="367BBDD4" w14:textId="77777777" w:rsidR="00181664" w:rsidRDefault="00181664">
      <w:pPr>
        <w:rPr>
          <w:sz w:val="18"/>
          <w:szCs w:val="18"/>
        </w:rPr>
      </w:pPr>
    </w:p>
    <w:p w14:paraId="4C4383E6" w14:textId="17B645BC" w:rsidR="00287058" w:rsidRDefault="00287058">
      <w:pPr>
        <w:rPr>
          <w:sz w:val="18"/>
          <w:szCs w:val="18"/>
        </w:rPr>
      </w:pPr>
    </w:p>
    <w:sectPr w:rsidR="00287058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E1"/>
    <w:rsid w:val="00001718"/>
    <w:rsid w:val="000019DB"/>
    <w:rsid w:val="000335EE"/>
    <w:rsid w:val="00047D04"/>
    <w:rsid w:val="00083F54"/>
    <w:rsid w:val="000E7042"/>
    <w:rsid w:val="000F167F"/>
    <w:rsid w:val="00115B05"/>
    <w:rsid w:val="00156DD4"/>
    <w:rsid w:val="00173EAE"/>
    <w:rsid w:val="00181664"/>
    <w:rsid w:val="00185407"/>
    <w:rsid w:val="00191047"/>
    <w:rsid w:val="00195F91"/>
    <w:rsid w:val="00196F5C"/>
    <w:rsid w:val="001A02FC"/>
    <w:rsid w:val="001C4A04"/>
    <w:rsid w:val="001F574B"/>
    <w:rsid w:val="00210272"/>
    <w:rsid w:val="00223A22"/>
    <w:rsid w:val="0022498D"/>
    <w:rsid w:val="00233924"/>
    <w:rsid w:val="00275D44"/>
    <w:rsid w:val="00284EDD"/>
    <w:rsid w:val="00287058"/>
    <w:rsid w:val="002E4A6B"/>
    <w:rsid w:val="002E4CAF"/>
    <w:rsid w:val="002F7652"/>
    <w:rsid w:val="00310E45"/>
    <w:rsid w:val="00336BF1"/>
    <w:rsid w:val="00376E6C"/>
    <w:rsid w:val="00387236"/>
    <w:rsid w:val="00390BCC"/>
    <w:rsid w:val="003A3A82"/>
    <w:rsid w:val="003B6BD2"/>
    <w:rsid w:val="003B6D83"/>
    <w:rsid w:val="003E2A9B"/>
    <w:rsid w:val="003E38E1"/>
    <w:rsid w:val="004127B9"/>
    <w:rsid w:val="0042280C"/>
    <w:rsid w:val="0044175D"/>
    <w:rsid w:val="00443EF2"/>
    <w:rsid w:val="0045166B"/>
    <w:rsid w:val="00460FAE"/>
    <w:rsid w:val="0047376B"/>
    <w:rsid w:val="004D23E7"/>
    <w:rsid w:val="005112CB"/>
    <w:rsid w:val="005113E5"/>
    <w:rsid w:val="00586543"/>
    <w:rsid w:val="005B2879"/>
    <w:rsid w:val="005E5104"/>
    <w:rsid w:val="005E6F14"/>
    <w:rsid w:val="00610523"/>
    <w:rsid w:val="006249DA"/>
    <w:rsid w:val="00632147"/>
    <w:rsid w:val="006354BE"/>
    <w:rsid w:val="00662D74"/>
    <w:rsid w:val="00685DD7"/>
    <w:rsid w:val="006B48D9"/>
    <w:rsid w:val="006C7DC8"/>
    <w:rsid w:val="006E07B2"/>
    <w:rsid w:val="006E6ACD"/>
    <w:rsid w:val="006F4FE7"/>
    <w:rsid w:val="00700ECD"/>
    <w:rsid w:val="00713CCA"/>
    <w:rsid w:val="00722226"/>
    <w:rsid w:val="007A707C"/>
    <w:rsid w:val="007B6E81"/>
    <w:rsid w:val="007C2411"/>
    <w:rsid w:val="007C5B7E"/>
    <w:rsid w:val="007D0440"/>
    <w:rsid w:val="007E6A6F"/>
    <w:rsid w:val="00800809"/>
    <w:rsid w:val="008138C9"/>
    <w:rsid w:val="008455B1"/>
    <w:rsid w:val="00883C03"/>
    <w:rsid w:val="0089713D"/>
    <w:rsid w:val="008A0920"/>
    <w:rsid w:val="008B7A92"/>
    <w:rsid w:val="008D24B7"/>
    <w:rsid w:val="00903EA9"/>
    <w:rsid w:val="00904921"/>
    <w:rsid w:val="009333A3"/>
    <w:rsid w:val="0094066C"/>
    <w:rsid w:val="00942B0B"/>
    <w:rsid w:val="0097466A"/>
    <w:rsid w:val="009966EE"/>
    <w:rsid w:val="009C03DB"/>
    <w:rsid w:val="009D246E"/>
    <w:rsid w:val="009E6AE6"/>
    <w:rsid w:val="009F048A"/>
    <w:rsid w:val="00A75A73"/>
    <w:rsid w:val="00A902B3"/>
    <w:rsid w:val="00AA0584"/>
    <w:rsid w:val="00AB3D4D"/>
    <w:rsid w:val="00AF31D5"/>
    <w:rsid w:val="00B30349"/>
    <w:rsid w:val="00B404E6"/>
    <w:rsid w:val="00B47D1C"/>
    <w:rsid w:val="00B528DA"/>
    <w:rsid w:val="00B644D6"/>
    <w:rsid w:val="00BA4F0F"/>
    <w:rsid w:val="00BA653B"/>
    <w:rsid w:val="00BC73E2"/>
    <w:rsid w:val="00BD5FE6"/>
    <w:rsid w:val="00BE20B8"/>
    <w:rsid w:val="00BF3FB7"/>
    <w:rsid w:val="00C049AB"/>
    <w:rsid w:val="00C06DC1"/>
    <w:rsid w:val="00C26570"/>
    <w:rsid w:val="00C33B30"/>
    <w:rsid w:val="00C34344"/>
    <w:rsid w:val="00C45C8F"/>
    <w:rsid w:val="00C54A98"/>
    <w:rsid w:val="00C63DB9"/>
    <w:rsid w:val="00C80434"/>
    <w:rsid w:val="00C826E8"/>
    <w:rsid w:val="00CC4667"/>
    <w:rsid w:val="00D324C0"/>
    <w:rsid w:val="00D3312C"/>
    <w:rsid w:val="00D81FF2"/>
    <w:rsid w:val="00DD7A2D"/>
    <w:rsid w:val="00DE00B7"/>
    <w:rsid w:val="00DF006B"/>
    <w:rsid w:val="00E01C96"/>
    <w:rsid w:val="00E15172"/>
    <w:rsid w:val="00E1559D"/>
    <w:rsid w:val="00E22554"/>
    <w:rsid w:val="00E45140"/>
    <w:rsid w:val="00E55E33"/>
    <w:rsid w:val="00E6198E"/>
    <w:rsid w:val="00E620D8"/>
    <w:rsid w:val="00E82769"/>
    <w:rsid w:val="00EA1A86"/>
    <w:rsid w:val="00EC45C7"/>
    <w:rsid w:val="00ED7EC5"/>
    <w:rsid w:val="00F24543"/>
    <w:rsid w:val="00F5550B"/>
    <w:rsid w:val="00F5658B"/>
    <w:rsid w:val="00F8762C"/>
    <w:rsid w:val="00FC3CEE"/>
    <w:rsid w:val="00FC6AEF"/>
    <w:rsid w:val="00FD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70F85"/>
  <w15:chartTrackingRefBased/>
  <w15:docId w15:val="{E28BF0F5-AB7B-4734-A9DE-A41452BEF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387236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387236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DD7A2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10</Pages>
  <Words>160</Words>
  <Characters>881</Characters>
  <Application>Microsoft Office Word</Application>
  <DocSecurity>0</DocSecurity>
  <Lines>7</Lines>
  <Paragraphs>2</Paragraphs>
  <ScaleCrop>false</ScaleCrop>
  <Company/>
  <LinksUpToDate>false</LinksUpToDate>
  <CharactersWithSpaces>1039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146</cp:revision>
  <dcterms:created xsi:type="dcterms:W3CDTF">2022-02-28T13:12:00Z</dcterms:created>
  <dcterms:modified xsi:type="dcterms:W3CDTF">2024-05-06T14:38:00Z</dcterms:modified>
</cp:coreProperties>
</file>